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8" w:rsidRPr="00516219" w:rsidRDefault="00516219">
      <w:pPr>
        <w:rPr>
          <w:b/>
          <w:sz w:val="26"/>
          <w:szCs w:val="26"/>
        </w:rPr>
      </w:pPr>
      <w:r w:rsidRPr="00516219">
        <w:rPr>
          <w:b/>
          <w:sz w:val="26"/>
          <w:szCs w:val="26"/>
        </w:rPr>
        <w:t>Bijlage 1 - Programma 14 maart 2017</w:t>
      </w:r>
      <w:r w:rsidR="00AD4577">
        <w:rPr>
          <w:b/>
          <w:sz w:val="26"/>
          <w:szCs w:val="26"/>
        </w:rPr>
        <w:t xml:space="preserve"> – Scholing UFA Achterstandsproblematiek</w:t>
      </w:r>
      <w:bookmarkStart w:id="0" w:name="_GoBack"/>
      <w:bookmarkEnd w:id="0"/>
    </w:p>
    <w:p w:rsidR="00516219" w:rsidRDefault="00516219"/>
    <w:p w:rsidR="00516219" w:rsidRDefault="00516219">
      <w:r w:rsidRPr="00516219">
        <w:rPr>
          <w:b/>
          <w:bCs/>
        </w:rPr>
        <w:t>Programma</w:t>
      </w:r>
      <w:r w:rsidRPr="00516219">
        <w:br/>
        <w:t>17.30 - 18.00 uur Ontvangst met een hapje</w:t>
      </w:r>
      <w:r>
        <w:br/>
      </w:r>
      <w:r w:rsidRPr="00516219">
        <w:br/>
        <w:t>18.00 - 19.00 uur Programma</w:t>
      </w:r>
      <w:r>
        <w:br/>
      </w:r>
      <w:r w:rsidRPr="00516219">
        <w:br/>
        <w:t>19.00 - 19.30 uur Pauze</w:t>
      </w:r>
      <w:r>
        <w:br/>
      </w:r>
      <w:r w:rsidRPr="00516219">
        <w:br/>
        <w:t>19.30 - 21.00 uur Programma</w:t>
      </w:r>
      <w:r>
        <w:br/>
      </w:r>
      <w:r w:rsidRPr="00516219">
        <w:br/>
        <w:t>21.00 - 22.00 uur Drankje en afsluiting</w:t>
      </w:r>
      <w:r>
        <w:br/>
      </w:r>
    </w:p>
    <w:p w:rsidR="00516219" w:rsidRDefault="00516219"/>
    <w:sectPr w:rsidR="0051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2"/>
    <w:rsid w:val="000B0EE8"/>
    <w:rsid w:val="000D0672"/>
    <w:rsid w:val="00516219"/>
    <w:rsid w:val="00A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23D0-B3BE-4A85-A453-5809CBA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Ketenzorg</dc:creator>
  <cp:keywords/>
  <dc:description/>
  <cp:lastModifiedBy>Ketenzorg</cp:lastModifiedBy>
  <cp:revision>4</cp:revision>
  <dcterms:created xsi:type="dcterms:W3CDTF">2017-02-19T08:18:00Z</dcterms:created>
  <dcterms:modified xsi:type="dcterms:W3CDTF">2017-02-19T08:20:00Z</dcterms:modified>
</cp:coreProperties>
</file>